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310C0E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701661" w:rsidP="00701661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>
              <w:rPr>
                <w:rStyle w:val="SUBST"/>
                <w:sz w:val="20"/>
              </w:rPr>
              <w:t>09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>подконтро</w:t>
            </w:r>
            <w:bookmarkStart w:id="0" w:name="_GoBack"/>
            <w:bookmarkEnd w:id="0"/>
            <w:r>
              <w:rPr>
                <w:rFonts w:eastAsia="Calibri"/>
                <w:b/>
                <w:i/>
              </w:rPr>
              <w:t xml:space="preserve">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701661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701661">
              <w:rPr>
                <w:rFonts w:eastAsia="Calibri"/>
                <w:b/>
                <w:i/>
              </w:rPr>
              <w:t>09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045FF5">
              <w:rPr>
                <w:rFonts w:eastAsia="Calibri"/>
                <w:b/>
                <w:i/>
              </w:rPr>
              <w:t xml:space="preserve">№ 1/2023 от </w:t>
            </w:r>
            <w:r w:rsidR="00045FF5" w:rsidRPr="00553F2F">
              <w:rPr>
                <w:rFonts w:eastAsia="Calibri"/>
                <w:b/>
                <w:i/>
              </w:rPr>
              <w:t>31</w:t>
            </w:r>
            <w:r w:rsidR="00045FF5">
              <w:rPr>
                <w:rFonts w:eastAsia="Calibri"/>
                <w:b/>
                <w:i/>
              </w:rPr>
              <w:t>.01.</w:t>
            </w:r>
            <w:r w:rsidR="00045FF5" w:rsidRPr="00553F2F">
              <w:rPr>
                <w:rFonts w:eastAsia="Calibri"/>
                <w:b/>
                <w:i/>
              </w:rPr>
              <w:t xml:space="preserve">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045FF5">
              <w:rPr>
                <w:rFonts w:eastAsia="Calibri"/>
                <w:b/>
                <w:i/>
              </w:rPr>
              <w:t xml:space="preserve">№ 1/2023 от </w:t>
            </w:r>
            <w:r w:rsidR="00045FF5" w:rsidRPr="00553F2F">
              <w:rPr>
                <w:rFonts w:eastAsia="Calibri"/>
                <w:b/>
                <w:i/>
              </w:rPr>
              <w:t>31</w:t>
            </w:r>
            <w:r w:rsidR="00045FF5">
              <w:rPr>
                <w:rFonts w:eastAsia="Calibri"/>
                <w:b/>
                <w:i/>
              </w:rPr>
              <w:t>.01.</w:t>
            </w:r>
            <w:r w:rsidR="00045FF5" w:rsidRPr="00553F2F">
              <w:rPr>
                <w:rFonts w:eastAsia="Calibri"/>
                <w:b/>
                <w:i/>
              </w:rPr>
              <w:t xml:space="preserve">2023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701661">
              <w:rPr>
                <w:rFonts w:eastAsia="Calibri"/>
                <w:b/>
                <w:i/>
              </w:rPr>
              <w:t xml:space="preserve">за </w:t>
            </w:r>
            <w:r w:rsidR="00701661" w:rsidRPr="00502058">
              <w:rPr>
                <w:rFonts w:eastAsia="Calibri"/>
                <w:b/>
                <w:i/>
              </w:rPr>
              <w:t xml:space="preserve">предоставленные ранее льготные условия заемного финансирования Заемщик начисляет 30 сентября 2026 г. комиссию (взамен ранее установленной платы)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045FF5">
              <w:rPr>
                <w:rFonts w:eastAsia="Calibri"/>
                <w:b/>
                <w:i/>
              </w:rPr>
              <w:t>308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045FF5">
              <w:rPr>
                <w:rFonts w:eastAsia="Calibri"/>
                <w:b/>
                <w:i/>
              </w:rPr>
              <w:t>032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045FF5">
              <w:rPr>
                <w:rFonts w:eastAsia="Calibri"/>
                <w:b/>
                <w:i/>
              </w:rPr>
              <w:t>5</w:t>
            </w:r>
            <w:r w:rsidR="00295F02">
              <w:rPr>
                <w:rFonts w:eastAsia="Calibri"/>
                <w:b/>
                <w:i/>
              </w:rPr>
              <w:t>9</w:t>
            </w:r>
            <w:r w:rsidR="00E46C78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701661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701661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701661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701661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701661">
              <w:rPr>
                <w:rFonts w:eastAsia="Calibri"/>
                <w:b/>
                <w:i/>
              </w:rPr>
              <w:t>062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701661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701661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701661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701661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701661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701661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701661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701661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C0E" w:rsidRDefault="00310C0E">
      <w:r>
        <w:separator/>
      </w:r>
    </w:p>
  </w:endnote>
  <w:endnote w:type="continuationSeparator" w:id="0">
    <w:p w:rsidR="00310C0E" w:rsidRDefault="0031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C0E" w:rsidRDefault="00310C0E">
      <w:r>
        <w:separator/>
      </w:r>
    </w:p>
  </w:footnote>
  <w:footnote w:type="continuationSeparator" w:id="0">
    <w:p w:rsidR="00310C0E" w:rsidRDefault="00310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FF5"/>
    <w:rsid w:val="00074359"/>
    <w:rsid w:val="000C4302"/>
    <w:rsid w:val="000D0E9F"/>
    <w:rsid w:val="00142226"/>
    <w:rsid w:val="00162CC4"/>
    <w:rsid w:val="00166643"/>
    <w:rsid w:val="00185C84"/>
    <w:rsid w:val="001939BA"/>
    <w:rsid w:val="001F4922"/>
    <w:rsid w:val="0023149A"/>
    <w:rsid w:val="00295F02"/>
    <w:rsid w:val="00295F03"/>
    <w:rsid w:val="00297EA2"/>
    <w:rsid w:val="002C14C2"/>
    <w:rsid w:val="002C495F"/>
    <w:rsid w:val="00305343"/>
    <w:rsid w:val="003108F5"/>
    <w:rsid w:val="00310C0E"/>
    <w:rsid w:val="00362F5E"/>
    <w:rsid w:val="00395C86"/>
    <w:rsid w:val="003A682A"/>
    <w:rsid w:val="003B3F5F"/>
    <w:rsid w:val="003B414E"/>
    <w:rsid w:val="00424F7D"/>
    <w:rsid w:val="004D6CEA"/>
    <w:rsid w:val="005222B1"/>
    <w:rsid w:val="00553F2F"/>
    <w:rsid w:val="005F1BB6"/>
    <w:rsid w:val="005F1DC4"/>
    <w:rsid w:val="005F27AB"/>
    <w:rsid w:val="005F5A2E"/>
    <w:rsid w:val="00605741"/>
    <w:rsid w:val="0067135C"/>
    <w:rsid w:val="006C39F3"/>
    <w:rsid w:val="00701661"/>
    <w:rsid w:val="00721B5B"/>
    <w:rsid w:val="0073330B"/>
    <w:rsid w:val="0076576B"/>
    <w:rsid w:val="0079363B"/>
    <w:rsid w:val="007B7F72"/>
    <w:rsid w:val="007F10A8"/>
    <w:rsid w:val="007F6403"/>
    <w:rsid w:val="00802A45"/>
    <w:rsid w:val="00823579"/>
    <w:rsid w:val="0083451E"/>
    <w:rsid w:val="0087423C"/>
    <w:rsid w:val="008948B1"/>
    <w:rsid w:val="008B07D1"/>
    <w:rsid w:val="008F75DF"/>
    <w:rsid w:val="0096456B"/>
    <w:rsid w:val="009A4EEA"/>
    <w:rsid w:val="00A05EB0"/>
    <w:rsid w:val="00A46EE6"/>
    <w:rsid w:val="00A63C3E"/>
    <w:rsid w:val="00A749BE"/>
    <w:rsid w:val="00AC4786"/>
    <w:rsid w:val="00AF6690"/>
    <w:rsid w:val="00B22985"/>
    <w:rsid w:val="00B440A0"/>
    <w:rsid w:val="00B51D0C"/>
    <w:rsid w:val="00C03C12"/>
    <w:rsid w:val="00C52121"/>
    <w:rsid w:val="00C56F08"/>
    <w:rsid w:val="00C74252"/>
    <w:rsid w:val="00C7613B"/>
    <w:rsid w:val="00CA0684"/>
    <w:rsid w:val="00CE215A"/>
    <w:rsid w:val="00CE5688"/>
    <w:rsid w:val="00CE63EF"/>
    <w:rsid w:val="00D40D54"/>
    <w:rsid w:val="00D42938"/>
    <w:rsid w:val="00D5470A"/>
    <w:rsid w:val="00D669AC"/>
    <w:rsid w:val="00D769AA"/>
    <w:rsid w:val="00D83D16"/>
    <w:rsid w:val="00DE390A"/>
    <w:rsid w:val="00E25CD2"/>
    <w:rsid w:val="00E46C78"/>
    <w:rsid w:val="00EA36BE"/>
    <w:rsid w:val="00ED2764"/>
    <w:rsid w:val="00EE4D88"/>
    <w:rsid w:val="00F43C04"/>
    <w:rsid w:val="00F46D60"/>
    <w:rsid w:val="00F61F0D"/>
    <w:rsid w:val="00FB6CE4"/>
    <w:rsid w:val="00FC49D9"/>
    <w:rsid w:val="00FE0780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3</cp:revision>
  <dcterms:created xsi:type="dcterms:W3CDTF">2026-09-30T08:21:00Z</dcterms:created>
  <dcterms:modified xsi:type="dcterms:W3CDTF">2026-09-30T08:25:00Z</dcterms:modified>
</cp:coreProperties>
</file>